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A30D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38"/>
        <w:gridCol w:w="3810"/>
        <w:gridCol w:w="850"/>
        <w:gridCol w:w="1390"/>
        <w:gridCol w:w="708"/>
        <w:gridCol w:w="709"/>
        <w:gridCol w:w="1134"/>
        <w:gridCol w:w="1276"/>
        <w:gridCol w:w="709"/>
        <w:gridCol w:w="1275"/>
        <w:gridCol w:w="1276"/>
        <w:gridCol w:w="1134"/>
      </w:tblGrid>
      <w:tr w:rsidR="001E4F5F" w:rsidRPr="00250F99" w:rsidTr="001E4F5F">
        <w:trPr>
          <w:trHeight w:val="90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Номер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материала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8C3826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заказная документация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250F99">
              <w:rPr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250F99">
              <w:rPr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Цена за единицу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Ставка НДС</w:t>
            </w:r>
            <w:r w:rsidRPr="00250F99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Сумма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Срок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поставки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</w:r>
          </w:p>
        </w:tc>
      </w:tr>
      <w:tr w:rsidR="001E4F5F" w:rsidRPr="00E31E32" w:rsidTr="001E4F5F">
        <w:trPr>
          <w:trHeight w:val="567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E31E32" w:rsidRDefault="001E4F5F" w:rsidP="00934C31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1E4F5F" w:rsidRDefault="006A6D5B" w:rsidP="008C38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Шкаф для хранения инструмента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E31E32" w:rsidRDefault="006A6D5B" w:rsidP="00934C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379030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1E4F5F" w:rsidRDefault="006A6D5B" w:rsidP="00934C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опросный лист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6A6D5B" w:rsidP="00934C3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6A6D5B" w:rsidP="00D75E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D75E4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E31E32" w:rsidRDefault="001E4F5F" w:rsidP="00934C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6A6D5B" w:rsidRDefault="006A6D5B" w:rsidP="00934C3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01.02. -16.03.2018</w:t>
            </w:r>
          </w:p>
        </w:tc>
      </w:tr>
      <w:tr w:rsidR="001E4F5F" w:rsidRPr="00E31E32" w:rsidTr="001E4F5F">
        <w:trPr>
          <w:trHeight w:val="249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D75E4B" w:rsidP="001E4F5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1E4F5F" w:rsidP="001E4F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1E4F5F" w:rsidP="001E4F5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1E4F5F" w:rsidP="001E4F5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rPr>
                <w:color w:val="000000"/>
                <w:sz w:val="14"/>
                <w:szCs w:val="14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1E4F5F">
      <w:pPr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___________________) – пп.</w:t>
          </w:r>
          <w:r w:rsidR="001E4F5F">
            <w:rPr>
              <w:color w:val="000000"/>
              <w:sz w:val="22"/>
              <w:szCs w:val="22"/>
            </w:rPr>
            <w:t>1</w:t>
          </w:r>
          <w:r w:rsidR="008C3826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A30DF" w:rsidP="001E4F5F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A6D5B">
            <w:rPr>
              <w:color w:val="000000"/>
              <w:sz w:val="22"/>
              <w:szCs w:val="22"/>
            </w:rPr>
            <w:t>4</w:t>
          </w:r>
          <w:r w:rsidR="000441A1">
            <w:rPr>
              <w:color w:val="000000"/>
              <w:sz w:val="22"/>
              <w:szCs w:val="22"/>
            </w:rPr>
            <w:t xml:space="preserve"> кв. 2018года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0441A1" w:rsidRDefault="00305675" w:rsidP="000441A1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0441A1" w:rsidRDefault="000A30DF" w:rsidP="000441A1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441A1">
            <w:rPr>
              <w:color w:val="000000"/>
              <w:sz w:val="22"/>
              <w:szCs w:val="22"/>
            </w:rPr>
            <w:t>оригинал счета-фактуры,</w:t>
          </w:r>
        </w:p>
        <w:p w:rsidR="006A6D5B" w:rsidRDefault="006A6D5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оригинал товарно-транспортной накладной,</w:t>
          </w:r>
        </w:p>
        <w:p w:rsidR="006A6D5B" w:rsidRDefault="00DE1650" w:rsidP="006A6D5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6A6D5B">
            <w:rPr>
              <w:color w:val="000000"/>
              <w:sz w:val="22"/>
              <w:szCs w:val="22"/>
            </w:rPr>
            <w:t xml:space="preserve">копию паспорта/сертификата качества/соответствия, </w:t>
          </w:r>
          <w:r w:rsidR="008D2090">
            <w:rPr>
              <w:color w:val="000000"/>
              <w:sz w:val="22"/>
              <w:szCs w:val="22"/>
            </w:rPr>
            <w:t xml:space="preserve">заверенные </w:t>
          </w:r>
          <w:r w:rsidR="006A6D5B">
            <w:rPr>
              <w:color w:val="000000"/>
              <w:sz w:val="22"/>
              <w:szCs w:val="22"/>
            </w:rPr>
            <w:t>оригинальной печатью Поставщика;</w:t>
          </w:r>
        </w:p>
        <w:p w:rsidR="00A95DB4" w:rsidRDefault="006A6D5B" w:rsidP="006A6D5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___________</w:t>
          </w:r>
          <w:r w:rsidR="008D2090">
            <w:rPr>
              <w:color w:val="000000"/>
              <w:sz w:val="22"/>
              <w:szCs w:val="22"/>
            </w:rPr>
            <w:t xml:space="preserve">         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4503E9">
            <w:rPr>
              <w:color w:val="000000"/>
              <w:sz w:val="22"/>
              <w:szCs w:val="22"/>
            </w:rPr>
            <w:t>- склад ОАО «</w:t>
          </w:r>
          <w:proofErr w:type="spellStart"/>
          <w:r w:rsidR="004503E9">
            <w:rPr>
              <w:color w:val="000000"/>
              <w:sz w:val="22"/>
              <w:szCs w:val="22"/>
            </w:rPr>
            <w:t>Славнефть</w:t>
          </w:r>
          <w:proofErr w:type="spellEnd"/>
          <w:r w:rsidR="004503E9">
            <w:rPr>
              <w:color w:val="000000"/>
              <w:sz w:val="22"/>
              <w:szCs w:val="22"/>
            </w:rPr>
            <w:t>-ЯНОС», г. Ярославль</w:t>
          </w:r>
          <w:r w:rsidR="00A95DB4">
            <w:rPr>
              <w:color w:val="000000"/>
              <w:sz w:val="22"/>
              <w:szCs w:val="22"/>
            </w:rPr>
            <w:t xml:space="preserve">, </w:t>
          </w:r>
          <w:proofErr w:type="spellStart"/>
          <w:r w:rsidR="00A95DB4">
            <w:rPr>
              <w:color w:val="000000"/>
              <w:sz w:val="22"/>
              <w:szCs w:val="22"/>
            </w:rPr>
            <w:t>ул.Гагарина</w:t>
          </w:r>
          <w:proofErr w:type="spellEnd"/>
          <w:r w:rsidR="00A95DB4">
            <w:rPr>
              <w:color w:val="000000"/>
              <w:sz w:val="22"/>
              <w:szCs w:val="22"/>
            </w:rPr>
            <w:t>, д.</w:t>
          </w:r>
          <w:r w:rsidR="008D2090">
            <w:rPr>
              <w:color w:val="000000"/>
              <w:sz w:val="22"/>
              <w:szCs w:val="22"/>
            </w:rPr>
            <w:t>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75E4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D75E4B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75E4B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75E4B">
        <w:rPr>
          <w:color w:val="000000"/>
          <w:sz w:val="22"/>
          <w:szCs w:val="22"/>
        </w:rPr>
        <w:t>:</w:t>
      </w:r>
      <w:r w:rsidR="00EF57C5" w:rsidRPr="00D75E4B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4503E9" w:rsidRPr="00D75E4B">
            <w:rPr>
              <w:color w:val="000000"/>
              <w:sz w:val="22"/>
              <w:szCs w:val="22"/>
            </w:rPr>
            <w:t>@</w:t>
          </w:r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4503E9" w:rsidRPr="00D75E4B">
            <w:rPr>
              <w:color w:val="000000"/>
              <w:sz w:val="22"/>
              <w:szCs w:val="22"/>
            </w:rPr>
            <w:t>.</w:t>
          </w:r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4503E9" w:rsidRPr="00D75E4B">
            <w:rPr>
              <w:color w:val="000000"/>
              <w:sz w:val="22"/>
              <w:szCs w:val="22"/>
            </w:rPr>
            <w:t>.</w:t>
          </w:r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DD2FDE" w:rsidRDefault="009248BA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</w:p>
        <w:p w:rsidR="006A6D5B" w:rsidRDefault="006A6D5B" w:rsidP="006A6D5B">
          <w:pPr>
            <w:jc w:val="both"/>
            <w:rPr>
              <w:color w:val="000000"/>
              <w:sz w:val="22"/>
              <w:szCs w:val="22"/>
            </w:rPr>
          </w:pPr>
        </w:p>
        <w:p w:rsidR="006A6D5B" w:rsidRDefault="006A6D5B" w:rsidP="006A6D5B">
          <w:pPr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0A30DF" w:rsidP="006A6D5B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4503E9" w:rsidRPr="004503E9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A30D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устанавливается </w:t>
          </w:r>
          <w:r w:rsidR="009C5EBA">
            <w:rPr>
              <w:color w:val="000000"/>
              <w:sz w:val="22"/>
              <w:szCs w:val="22"/>
            </w:rPr>
            <w:t>в соответствии с Договором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DF6A0D" w:rsidRDefault="00DF6A0D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A30D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0DF" w:rsidRDefault="000A30DF">
      <w:r>
        <w:separator/>
      </w:r>
    </w:p>
  </w:endnote>
  <w:endnote w:type="continuationSeparator" w:id="0">
    <w:p w:rsidR="000A30DF" w:rsidRDefault="000A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5E4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5E4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0DF" w:rsidRDefault="000A30DF">
      <w:r>
        <w:separator/>
      </w:r>
    </w:p>
  </w:footnote>
  <w:footnote w:type="continuationSeparator" w:id="0">
    <w:p w:rsidR="000A30DF" w:rsidRDefault="000A3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1A1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30DF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3F6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4F5F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554D4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21C6"/>
    <w:rsid w:val="002C3B9C"/>
    <w:rsid w:val="002C5D2F"/>
    <w:rsid w:val="002C6A3B"/>
    <w:rsid w:val="002C7286"/>
    <w:rsid w:val="002D2715"/>
    <w:rsid w:val="002D5C47"/>
    <w:rsid w:val="002E06BB"/>
    <w:rsid w:val="002E6081"/>
    <w:rsid w:val="002F3C75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3E9"/>
    <w:rsid w:val="00457A64"/>
    <w:rsid w:val="00461230"/>
    <w:rsid w:val="00464A51"/>
    <w:rsid w:val="004673BB"/>
    <w:rsid w:val="00480E91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D60"/>
    <w:rsid w:val="004F5238"/>
    <w:rsid w:val="00506E1F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A2554"/>
    <w:rsid w:val="006A6D5B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3826"/>
    <w:rsid w:val="008D2090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262B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5EBA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5DB4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3723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3BE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5E4B"/>
    <w:rsid w:val="00D764EF"/>
    <w:rsid w:val="00D83DBD"/>
    <w:rsid w:val="00D96D3E"/>
    <w:rsid w:val="00D96F74"/>
    <w:rsid w:val="00DA00AB"/>
    <w:rsid w:val="00DA0DE8"/>
    <w:rsid w:val="00DA4D2A"/>
    <w:rsid w:val="00DA5F11"/>
    <w:rsid w:val="00DC20F7"/>
    <w:rsid w:val="00DC73CF"/>
    <w:rsid w:val="00DD1557"/>
    <w:rsid w:val="00DD2FDE"/>
    <w:rsid w:val="00DD54FC"/>
    <w:rsid w:val="00DD7546"/>
    <w:rsid w:val="00DE1650"/>
    <w:rsid w:val="00DE2AE6"/>
    <w:rsid w:val="00DE6F49"/>
    <w:rsid w:val="00DF6A0D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6568"/>
    <w:rsid w:val="00EE19A9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55AC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610507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1E4F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0"/>
    <w:rsid w:val="00A95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589F"/>
    <w:rsid w:val="000B07D1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13BD0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2D8C"/>
    <w:rsid w:val="00A54FD6"/>
    <w:rsid w:val="00AA0BE3"/>
    <w:rsid w:val="00AD3E8D"/>
    <w:rsid w:val="00AF162A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EA35C8"/>
    <w:rsid w:val="00F27174"/>
    <w:rsid w:val="00F44E1F"/>
    <w:rsid w:val="00FB5EFD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84A87-7651-4ECF-8C5C-DCF7682F0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4</cp:revision>
  <cp:lastPrinted>2017-02-14T06:12:00Z</cp:lastPrinted>
  <dcterms:created xsi:type="dcterms:W3CDTF">2018-09-07T07:26:00Z</dcterms:created>
  <dcterms:modified xsi:type="dcterms:W3CDTF">2018-09-12T09:15:00Z</dcterms:modified>
</cp:coreProperties>
</file>